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-358050</wp:posOffset>
                </wp:positionH>
                <wp:positionV relativeFrom="line">
                  <wp:posOffset>478879</wp:posOffset>
                </wp:positionV>
                <wp:extent cx="7029252" cy="8898615"/>
                <wp:effectExtent l="0" t="0" r="0" b="0"/>
                <wp:wrapTopAndBottom distT="152400" distB="152400"/>
                <wp:docPr id="1073741825" name="officeArt object" descr="FORMULÁŘ PRO ODSTOUPENÍ OD SMLOUV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252" cy="8898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FORMUL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ÁŘ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PRO ODSTOUPEN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SMLOUVY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Adres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t: 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          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FAVE SHOP s.r.o.  Na Folimance 2155/15, 120 00 Praha - Vinohrady. 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mto prohla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uji, 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 odstupuji od Smlouvy: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Datum uzav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Jm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 a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jmen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Adresa: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E-mailov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adresa: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Specifikace 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ho se Smlouva 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sob pro navr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obdr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sv-SE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ch finan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ch prost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edk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padn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uveden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 čí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sla bankovn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ho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úč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tu: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8.2pt;margin-top:37.7pt;width:553.5pt;height:700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FORMUL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ÁŘ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PRO ODSTOUPEN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SMLOUVY</w:t>
                      </w:r>
                      <w:r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Adres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t: 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          </w:t>
                      </w:r>
                      <w:r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FAVE SHOP s.r.o.  Na Folimance 2155/15, 120 00 Praha - Vinohrady. 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mto prohla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uji, 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 odstupuji od Smlouvy:</w:t>
                      </w:r>
                      <w:r>
                        <w:rPr>
                          <w:rFonts w:ascii="Helvetica" w:cs="Helvetica" w:hAnsi="Helvetica" w:eastAsia="Helvetica"/>
                          <w:b w:val="0"/>
                          <w:bCs w:val="0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Datum uzav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Jm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 a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jmen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Adresa: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E-mailov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adresa: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Specifikace 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ho se Smlouva 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sob pro navr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obdr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sv-SE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ch finan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ch prost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edk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padn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uveden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 čí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sla bankovn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ho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úč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tu: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-309790</wp:posOffset>
            </wp:positionH>
            <wp:positionV relativeFrom="page">
              <wp:posOffset>368748</wp:posOffset>
            </wp:positionV>
            <wp:extent cx="3087932" cy="688435"/>
            <wp:effectExtent l="0" t="0" r="0" b="0"/>
            <wp:wrapThrough wrapText="bothSides" distL="152400" distR="152400">
              <wp:wrapPolygon edited="1">
                <wp:start x="1917" y="3775"/>
                <wp:lineTo x="2314" y="3984"/>
                <wp:lineTo x="2642" y="5452"/>
                <wp:lineTo x="3787" y="14365"/>
                <wp:lineTo x="3764" y="16462"/>
                <wp:lineTo x="3506" y="17616"/>
                <wp:lineTo x="3156" y="17825"/>
                <wp:lineTo x="2805" y="17196"/>
                <wp:lineTo x="1613" y="7654"/>
                <wp:lineTo x="1426" y="7969"/>
                <wp:lineTo x="538" y="14680"/>
                <wp:lineTo x="584" y="16252"/>
                <wp:lineTo x="818" y="16986"/>
                <wp:lineTo x="1169" y="16567"/>
                <wp:lineTo x="1917" y="11324"/>
                <wp:lineTo x="1894" y="13002"/>
                <wp:lineTo x="1309" y="17196"/>
                <wp:lineTo x="1005" y="17930"/>
                <wp:lineTo x="584" y="17511"/>
                <wp:lineTo x="351" y="16357"/>
                <wp:lineTo x="351" y="14260"/>
                <wp:lineTo x="1379" y="6816"/>
                <wp:lineTo x="1730" y="6920"/>
                <wp:lineTo x="2969" y="16567"/>
                <wp:lineTo x="3109" y="16986"/>
                <wp:lineTo x="3460" y="16672"/>
                <wp:lineTo x="3600" y="15833"/>
                <wp:lineTo x="3530" y="14155"/>
                <wp:lineTo x="2291" y="4823"/>
                <wp:lineTo x="2010" y="4614"/>
                <wp:lineTo x="1613" y="5348"/>
                <wp:lineTo x="1496" y="5767"/>
                <wp:lineTo x="1683" y="4404"/>
                <wp:lineTo x="1917" y="3775"/>
                <wp:lineTo x="4535" y="3775"/>
                <wp:lineTo x="4535" y="7235"/>
                <wp:lineTo x="6031" y="7235"/>
                <wp:lineTo x="6031" y="8493"/>
                <wp:lineTo x="4839" y="8493"/>
                <wp:lineTo x="4839" y="10590"/>
                <wp:lineTo x="5727" y="10590"/>
                <wp:lineTo x="5727" y="11744"/>
                <wp:lineTo x="4839" y="11744"/>
                <wp:lineTo x="4839" y="14889"/>
                <wp:lineTo x="4535" y="14889"/>
                <wp:lineTo x="4535" y="7235"/>
                <wp:lineTo x="4535" y="3775"/>
                <wp:lineTo x="7130" y="3775"/>
                <wp:lineTo x="7130" y="7235"/>
                <wp:lineTo x="7247" y="7278"/>
                <wp:lineTo x="7247" y="8913"/>
                <wp:lineTo x="6873" y="11953"/>
                <wp:lineTo x="7597" y="11849"/>
                <wp:lineTo x="7247" y="8913"/>
                <wp:lineTo x="7247" y="7278"/>
                <wp:lineTo x="7410" y="7340"/>
                <wp:lineTo x="8322" y="14889"/>
                <wp:lineTo x="7948" y="14784"/>
                <wp:lineTo x="7761" y="13002"/>
                <wp:lineTo x="6732" y="13107"/>
                <wp:lineTo x="6545" y="14889"/>
                <wp:lineTo x="6218" y="14680"/>
                <wp:lineTo x="7130" y="7235"/>
                <wp:lineTo x="7130" y="3775"/>
                <wp:lineTo x="8392" y="3775"/>
                <wp:lineTo x="8392" y="7235"/>
                <wp:lineTo x="8766" y="7445"/>
                <wp:lineTo x="9444" y="13212"/>
                <wp:lineTo x="10192" y="7235"/>
                <wp:lineTo x="10519" y="7235"/>
                <wp:lineTo x="9584" y="14889"/>
                <wp:lineTo x="9281" y="14680"/>
                <wp:lineTo x="8392" y="7235"/>
                <wp:lineTo x="8392" y="3775"/>
                <wp:lineTo x="10823" y="3775"/>
                <wp:lineTo x="10823" y="7235"/>
                <wp:lineTo x="12366" y="7235"/>
                <wp:lineTo x="12343" y="8493"/>
                <wp:lineTo x="11127" y="8493"/>
                <wp:lineTo x="11127" y="10381"/>
                <wp:lineTo x="12086" y="10485"/>
                <wp:lineTo x="12086" y="11534"/>
                <wp:lineTo x="11127" y="11639"/>
                <wp:lineTo x="11151" y="13736"/>
                <wp:lineTo x="12366" y="13736"/>
                <wp:lineTo x="12366" y="14889"/>
                <wp:lineTo x="10823" y="14889"/>
                <wp:lineTo x="10823" y="7235"/>
                <wp:lineTo x="10823" y="3775"/>
                <wp:lineTo x="13325" y="3775"/>
                <wp:lineTo x="13325" y="7025"/>
                <wp:lineTo x="14026" y="7235"/>
                <wp:lineTo x="14400" y="8179"/>
                <wp:lineTo x="14213" y="9017"/>
                <wp:lineTo x="13862" y="8283"/>
                <wp:lineTo x="13184" y="8388"/>
                <wp:lineTo x="13021" y="9017"/>
                <wp:lineTo x="13068" y="9856"/>
                <wp:lineTo x="14236" y="11219"/>
                <wp:lineTo x="14423" y="12058"/>
                <wp:lineTo x="14400" y="13631"/>
                <wp:lineTo x="14119" y="14784"/>
                <wp:lineTo x="13395" y="15204"/>
                <wp:lineTo x="12647" y="14260"/>
                <wp:lineTo x="12810" y="13107"/>
                <wp:lineTo x="13301" y="13946"/>
                <wp:lineTo x="13932" y="13841"/>
                <wp:lineTo x="14119" y="13107"/>
                <wp:lineTo x="14049" y="12268"/>
                <wp:lineTo x="12881" y="10905"/>
                <wp:lineTo x="12694" y="9961"/>
                <wp:lineTo x="12764" y="8388"/>
                <wp:lineTo x="13068" y="7340"/>
                <wp:lineTo x="13325" y="7025"/>
                <wp:lineTo x="13325" y="3775"/>
                <wp:lineTo x="14821" y="3775"/>
                <wp:lineTo x="14821" y="7235"/>
                <wp:lineTo x="15148" y="7340"/>
                <wp:lineTo x="15148" y="10485"/>
                <wp:lineTo x="16317" y="10485"/>
                <wp:lineTo x="16317" y="7235"/>
                <wp:lineTo x="16621" y="7235"/>
                <wp:lineTo x="16621" y="14889"/>
                <wp:lineTo x="16317" y="14889"/>
                <wp:lineTo x="16317" y="11639"/>
                <wp:lineTo x="15148" y="11639"/>
                <wp:lineTo x="15148" y="14889"/>
                <wp:lineTo x="14821" y="14889"/>
                <wp:lineTo x="14821" y="7235"/>
                <wp:lineTo x="14821" y="3775"/>
                <wp:lineTo x="17766" y="3775"/>
                <wp:lineTo x="17766" y="7025"/>
                <wp:lineTo x="18117" y="7141"/>
                <wp:lineTo x="18117" y="8283"/>
                <wp:lineTo x="17696" y="8388"/>
                <wp:lineTo x="17416" y="9437"/>
                <wp:lineTo x="17322" y="11534"/>
                <wp:lineTo x="17486" y="13107"/>
                <wp:lineTo x="17813" y="13946"/>
                <wp:lineTo x="18327" y="13736"/>
                <wp:lineTo x="18608" y="12583"/>
                <wp:lineTo x="18655" y="10590"/>
                <wp:lineTo x="18514" y="9017"/>
                <wp:lineTo x="18234" y="8283"/>
                <wp:lineTo x="18117" y="8283"/>
                <wp:lineTo x="18117" y="7141"/>
                <wp:lineTo x="18397" y="7235"/>
                <wp:lineTo x="18818" y="8598"/>
                <wp:lineTo x="18982" y="10066"/>
                <wp:lineTo x="18958" y="12478"/>
                <wp:lineTo x="18655" y="14260"/>
                <wp:lineTo x="18281" y="15099"/>
                <wp:lineTo x="17649" y="14994"/>
                <wp:lineTo x="17252" y="13946"/>
                <wp:lineTo x="17018" y="12058"/>
                <wp:lineTo x="17065" y="9437"/>
                <wp:lineTo x="17416" y="7654"/>
                <wp:lineTo x="17766" y="7025"/>
                <wp:lineTo x="17766" y="3775"/>
                <wp:lineTo x="19379" y="3775"/>
                <wp:lineTo x="19379" y="7235"/>
                <wp:lineTo x="19706" y="7287"/>
                <wp:lineTo x="20525" y="8598"/>
                <wp:lineTo x="19706" y="8493"/>
                <wp:lineTo x="19706" y="10905"/>
                <wp:lineTo x="20618" y="10695"/>
                <wp:lineTo x="20735" y="9856"/>
                <wp:lineTo x="20642" y="8808"/>
                <wp:lineTo x="20525" y="8598"/>
                <wp:lineTo x="19706" y="7287"/>
                <wp:lineTo x="20688" y="7445"/>
                <wp:lineTo x="20969" y="8283"/>
                <wp:lineTo x="21039" y="8913"/>
                <wp:lineTo x="20992" y="10800"/>
                <wp:lineTo x="20758" y="11744"/>
                <wp:lineTo x="20455" y="12058"/>
                <wp:lineTo x="19706" y="12058"/>
                <wp:lineTo x="19706" y="14889"/>
                <wp:lineTo x="19379" y="14889"/>
                <wp:lineTo x="19379" y="7235"/>
                <wp:lineTo x="19379" y="3775"/>
                <wp:lineTo x="1917" y="3775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32" cy="688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-223430</wp:posOffset>
            </wp:positionH>
            <wp:positionV relativeFrom="page">
              <wp:posOffset>177104</wp:posOffset>
            </wp:positionV>
            <wp:extent cx="3087932" cy="688435"/>
            <wp:effectExtent l="0" t="0" r="0" b="0"/>
            <wp:wrapThrough wrapText="bothSides" distL="152400" distR="152400">
              <wp:wrapPolygon edited="1">
                <wp:start x="1917" y="3775"/>
                <wp:lineTo x="2314" y="3984"/>
                <wp:lineTo x="2642" y="5452"/>
                <wp:lineTo x="3787" y="14365"/>
                <wp:lineTo x="3764" y="16462"/>
                <wp:lineTo x="3506" y="17616"/>
                <wp:lineTo x="3156" y="17825"/>
                <wp:lineTo x="2805" y="17196"/>
                <wp:lineTo x="1613" y="7654"/>
                <wp:lineTo x="1426" y="7969"/>
                <wp:lineTo x="538" y="14680"/>
                <wp:lineTo x="584" y="16252"/>
                <wp:lineTo x="818" y="16986"/>
                <wp:lineTo x="1169" y="16567"/>
                <wp:lineTo x="1917" y="11324"/>
                <wp:lineTo x="1894" y="13002"/>
                <wp:lineTo x="1309" y="17196"/>
                <wp:lineTo x="1005" y="17930"/>
                <wp:lineTo x="584" y="17511"/>
                <wp:lineTo x="351" y="16357"/>
                <wp:lineTo x="351" y="14260"/>
                <wp:lineTo x="1379" y="6816"/>
                <wp:lineTo x="1730" y="6920"/>
                <wp:lineTo x="2969" y="16567"/>
                <wp:lineTo x="3109" y="16986"/>
                <wp:lineTo x="3460" y="16672"/>
                <wp:lineTo x="3600" y="15833"/>
                <wp:lineTo x="3530" y="14155"/>
                <wp:lineTo x="2291" y="4823"/>
                <wp:lineTo x="2010" y="4614"/>
                <wp:lineTo x="1613" y="5348"/>
                <wp:lineTo x="1496" y="5767"/>
                <wp:lineTo x="1683" y="4404"/>
                <wp:lineTo x="1917" y="3775"/>
                <wp:lineTo x="4535" y="3775"/>
                <wp:lineTo x="4535" y="7235"/>
                <wp:lineTo x="6031" y="7235"/>
                <wp:lineTo x="6031" y="8493"/>
                <wp:lineTo x="4839" y="8493"/>
                <wp:lineTo x="4839" y="10590"/>
                <wp:lineTo x="5727" y="10590"/>
                <wp:lineTo x="5727" y="11744"/>
                <wp:lineTo x="4839" y="11744"/>
                <wp:lineTo x="4839" y="14889"/>
                <wp:lineTo x="4535" y="14889"/>
                <wp:lineTo x="4535" y="7235"/>
                <wp:lineTo x="4535" y="3775"/>
                <wp:lineTo x="7130" y="3775"/>
                <wp:lineTo x="7130" y="7235"/>
                <wp:lineTo x="7247" y="7278"/>
                <wp:lineTo x="7247" y="8913"/>
                <wp:lineTo x="6873" y="11953"/>
                <wp:lineTo x="7597" y="11849"/>
                <wp:lineTo x="7247" y="8913"/>
                <wp:lineTo x="7247" y="7278"/>
                <wp:lineTo x="7410" y="7340"/>
                <wp:lineTo x="8322" y="14889"/>
                <wp:lineTo x="7948" y="14784"/>
                <wp:lineTo x="7761" y="13002"/>
                <wp:lineTo x="6732" y="13107"/>
                <wp:lineTo x="6545" y="14889"/>
                <wp:lineTo x="6218" y="14680"/>
                <wp:lineTo x="7130" y="7235"/>
                <wp:lineTo x="7130" y="3775"/>
                <wp:lineTo x="8392" y="3775"/>
                <wp:lineTo x="8392" y="7235"/>
                <wp:lineTo x="8766" y="7445"/>
                <wp:lineTo x="9444" y="13212"/>
                <wp:lineTo x="10192" y="7235"/>
                <wp:lineTo x="10519" y="7235"/>
                <wp:lineTo x="9584" y="14889"/>
                <wp:lineTo x="9281" y="14680"/>
                <wp:lineTo x="8392" y="7235"/>
                <wp:lineTo x="8392" y="3775"/>
                <wp:lineTo x="10823" y="3775"/>
                <wp:lineTo x="10823" y="7235"/>
                <wp:lineTo x="12366" y="7235"/>
                <wp:lineTo x="12343" y="8493"/>
                <wp:lineTo x="11127" y="8493"/>
                <wp:lineTo x="11127" y="10381"/>
                <wp:lineTo x="12086" y="10485"/>
                <wp:lineTo x="12086" y="11534"/>
                <wp:lineTo x="11127" y="11639"/>
                <wp:lineTo x="11151" y="13736"/>
                <wp:lineTo x="12366" y="13736"/>
                <wp:lineTo x="12366" y="14889"/>
                <wp:lineTo x="10823" y="14889"/>
                <wp:lineTo x="10823" y="7235"/>
                <wp:lineTo x="10823" y="3775"/>
                <wp:lineTo x="13325" y="3775"/>
                <wp:lineTo x="13325" y="7025"/>
                <wp:lineTo x="14026" y="7235"/>
                <wp:lineTo x="14400" y="8179"/>
                <wp:lineTo x="14213" y="9017"/>
                <wp:lineTo x="13862" y="8283"/>
                <wp:lineTo x="13184" y="8388"/>
                <wp:lineTo x="13021" y="9017"/>
                <wp:lineTo x="13068" y="9856"/>
                <wp:lineTo x="14236" y="11219"/>
                <wp:lineTo x="14423" y="12058"/>
                <wp:lineTo x="14400" y="13631"/>
                <wp:lineTo x="14119" y="14784"/>
                <wp:lineTo x="13395" y="15204"/>
                <wp:lineTo x="12647" y="14260"/>
                <wp:lineTo x="12810" y="13107"/>
                <wp:lineTo x="13301" y="13946"/>
                <wp:lineTo x="13932" y="13841"/>
                <wp:lineTo x="14119" y="13107"/>
                <wp:lineTo x="14049" y="12268"/>
                <wp:lineTo x="12881" y="10905"/>
                <wp:lineTo x="12694" y="9961"/>
                <wp:lineTo x="12764" y="8388"/>
                <wp:lineTo x="13068" y="7340"/>
                <wp:lineTo x="13325" y="7025"/>
                <wp:lineTo x="13325" y="3775"/>
                <wp:lineTo x="14821" y="3775"/>
                <wp:lineTo x="14821" y="7235"/>
                <wp:lineTo x="15148" y="7340"/>
                <wp:lineTo x="15148" y="10485"/>
                <wp:lineTo x="16317" y="10485"/>
                <wp:lineTo x="16317" y="7235"/>
                <wp:lineTo x="16621" y="7235"/>
                <wp:lineTo x="16621" y="14889"/>
                <wp:lineTo x="16317" y="14889"/>
                <wp:lineTo x="16317" y="11639"/>
                <wp:lineTo x="15148" y="11639"/>
                <wp:lineTo x="15148" y="14889"/>
                <wp:lineTo x="14821" y="14889"/>
                <wp:lineTo x="14821" y="7235"/>
                <wp:lineTo x="14821" y="3775"/>
                <wp:lineTo x="17766" y="3775"/>
                <wp:lineTo x="17766" y="7025"/>
                <wp:lineTo x="18117" y="7141"/>
                <wp:lineTo x="18117" y="8283"/>
                <wp:lineTo x="17696" y="8388"/>
                <wp:lineTo x="17416" y="9437"/>
                <wp:lineTo x="17322" y="11534"/>
                <wp:lineTo x="17486" y="13107"/>
                <wp:lineTo x="17813" y="13946"/>
                <wp:lineTo x="18327" y="13736"/>
                <wp:lineTo x="18608" y="12583"/>
                <wp:lineTo x="18655" y="10590"/>
                <wp:lineTo x="18514" y="9017"/>
                <wp:lineTo x="18234" y="8283"/>
                <wp:lineTo x="18117" y="8283"/>
                <wp:lineTo x="18117" y="7141"/>
                <wp:lineTo x="18397" y="7235"/>
                <wp:lineTo x="18818" y="8598"/>
                <wp:lineTo x="18982" y="10066"/>
                <wp:lineTo x="18958" y="12478"/>
                <wp:lineTo x="18655" y="14260"/>
                <wp:lineTo x="18281" y="15099"/>
                <wp:lineTo x="17649" y="14994"/>
                <wp:lineTo x="17252" y="13946"/>
                <wp:lineTo x="17018" y="12058"/>
                <wp:lineTo x="17065" y="9437"/>
                <wp:lineTo x="17416" y="7654"/>
                <wp:lineTo x="17766" y="7025"/>
                <wp:lineTo x="17766" y="3775"/>
                <wp:lineTo x="19379" y="3775"/>
                <wp:lineTo x="19379" y="7235"/>
                <wp:lineTo x="19706" y="7287"/>
                <wp:lineTo x="20525" y="8598"/>
                <wp:lineTo x="19706" y="8493"/>
                <wp:lineTo x="19706" y="10905"/>
                <wp:lineTo x="20618" y="10695"/>
                <wp:lineTo x="20735" y="9856"/>
                <wp:lineTo x="20642" y="8808"/>
                <wp:lineTo x="20525" y="8598"/>
                <wp:lineTo x="19706" y="7287"/>
                <wp:lineTo x="20688" y="7445"/>
                <wp:lineTo x="20969" y="8283"/>
                <wp:lineTo x="21039" y="8913"/>
                <wp:lineTo x="20992" y="10800"/>
                <wp:lineTo x="20758" y="11744"/>
                <wp:lineTo x="20455" y="12058"/>
                <wp:lineTo x="19706" y="12058"/>
                <wp:lineTo x="19706" y="14889"/>
                <wp:lineTo x="19379" y="14889"/>
                <wp:lineTo x="19379" y="7235"/>
                <wp:lineTo x="19379" y="3775"/>
                <wp:lineTo x="1917" y="3775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32" cy="688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-266964</wp:posOffset>
                </wp:positionH>
                <wp:positionV relativeFrom="line">
                  <wp:posOffset>164618</wp:posOffset>
                </wp:positionV>
                <wp:extent cx="6869232" cy="8711923"/>
                <wp:effectExtent l="0" t="0" r="0" b="0"/>
                <wp:wrapTopAndBottom distT="152400" distB="152400"/>
                <wp:docPr id="1073741828" name="officeArt object" descr="Je-li kupující spotřebitelem má právo v případě, že objednal zboží prostřednictvím e-shopu společnosti FAVE SHOP s.r.o.  Na Folimance 2155/15, 120 00 Praha - Vinohrady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232" cy="8711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Je-li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ebitelem m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vo v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pad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 objednal 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prost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ednictv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 e-shopu 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nosti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FAVE SHOP s.r.o.  Na Folimance 2155/15, 120 00 Praha - Vinohrady. 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„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Spole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) nebo jin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ho prost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edku komunikace na 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lku, mimo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pady uveden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v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§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1837 z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k.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. 89/2012 Sb., ob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da-DK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ansk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kon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k, ve zn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pozd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ší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ch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edpis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ů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odstoupit od ji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uzav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 do 14 dn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ů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ode dne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evzet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a to bez uveden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vodu a bez jak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koli sankce. Toto odstoupen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ozn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nosti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semn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na adresu provozovny 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nosti nebo elektronicky na e-mail uveden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na vzorov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 formul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i.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Odstoup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-li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je spot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ebitelem, od 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smlouvy, za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le nebo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nosti bez zbyte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ho odkladu, nejpozd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ji do 14 dn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ů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odstoupen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smlouvy, 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obdr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pt-PT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el.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Odstoup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-li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je spot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ebitelem, od 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smlouvy, vr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mu 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 bez zbyte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ho odkladu, nejpozd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ji do 14 dn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ů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odstoupen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smlouvy, 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echny pen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prost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edky (kupn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cenu dodan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ho 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) 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etn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klad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ů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na dod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od 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ho na z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klad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ě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kupn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smlouvy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ijala, stejn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 zp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sobem. Jestli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zvolil jin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ý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ne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nejlevn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ší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sob dod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kter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ý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 nab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, vr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mu 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klady na dod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pouze ve 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ýš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i odpov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daj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nejlevn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ší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mu nab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mu zp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ů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sobu dod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. 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 nen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povinna vr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tit 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ijat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pen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ěž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prost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edky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mu 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ve, ne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ji kupuj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ř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ed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nebo prok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áž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e, 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ž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e zbo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ží 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Spole</w:t>
                            </w: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nosti odeslal.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 w:hint="default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 xml:space="preserve">Datum: </w:t>
                            </w: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after="38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outline w:val="0"/>
                                <w:color w:val="666666"/>
                                <w:sz w:val="28"/>
                                <w:szCs w:val="2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666666"/>
                                  </w14:solidFill>
                                </w14:textFill>
                              </w:rPr>
                              <w:t>Podpis: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1.0pt;margin-top:13.0pt;width:540.9pt;height:686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Je-li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ebitelem m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vo v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pad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,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 objednal 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prost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ednictv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 e-shopu 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nosti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FAVE SHOP s.r.o.  Na Folimance 2155/15, 120 00 Praha - Vinohrady. 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(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„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Spole</w:t>
                      </w:r>
                      <w:r>
                        <w:rPr>
                          <w:rFonts w:ascii="Helvetica" w:hAnsi="Helvetica" w:hint="default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1"/>
                          <w:lang w:val="ar-SA" w:bidi="ar-SA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) nebo jin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ho prost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edku komunikace na 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lku, mimo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pady uveden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v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§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1837 z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k.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. 89/2012 Sb., ob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da-DK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ansk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ý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kon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k, ve zn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pozd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ší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ch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edpis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ů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odstoupit od ji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uzav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 do 14 dn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ů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ode dne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evzet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a to bez uveden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vodu a bez jak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koli sankce. Toto odstoupen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ozn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nosti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semn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na adresu provozovny 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nosti nebo elektronicky na e-mail uveden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ý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na vzorov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 formul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i.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Odstoup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-li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ý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je spot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ebitelem, od 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smlouvy, za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le nebo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nosti bez zbyte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ho odkladu, nejpozd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ji do 14 dn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ů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odstoupen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smlouvy, 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obdr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pt-PT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el.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Odstoup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-li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ý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je spot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ebitelem, od 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smlouvy, vr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mu 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 bez zbyte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ho odkladu, nejpozd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ji do 14 dn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ů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odstoupen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smlouvy, 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echny pen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prost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edky (kupn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cenu dodan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ho 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) 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etn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klad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ů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na dod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od 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ho na z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klad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ě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kupn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smlouvy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ijala, stejn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 zp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sobem. Jestli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zvolil jin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ý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ne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nejlevn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ší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sob dod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kter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ý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 nab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, vr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mu 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klady na dod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pouze ve 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ýš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i odpov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daj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nejlevn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ší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mu nab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mu zp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ů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sobu dod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. 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 nen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povinna vr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tit 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ijat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pen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ěž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prost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edky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mu 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ve, ne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ji kupuj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ř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ed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nebo prok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áž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e, 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ž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e zbo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ží 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Spole</w:t>
                      </w: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nosti odeslal.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 w:hint="default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 </w:t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 xml:space="preserve">Datum: </w:t>
                      </w:r>
                      <w:r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pPr>
                      <w:r>
                        <w:rPr>
                          <w:rFonts w:ascii="Helvetica" w:cs="Helvetica" w:hAnsi="Helvetica" w:eastAsia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outline w:val="0"/>
                          <w:color w:val="666666"/>
                          <w:sz w:val="28"/>
                          <w:szCs w:val="28"/>
                          <w:shd w:val="clear" w:color="auto" w:fill="ffffff"/>
                          <w:rtl w:val="0"/>
                          <w14:textFill>
                            <w14:solidFill>
                              <w14:srgbClr w14:val="666666"/>
                            </w14:solidFill>
                          </w14:textFill>
                        </w:rPr>
                        <w:t>Podpis: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